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0AD" w:rsidRPr="00F365C8" w:rsidRDefault="004C40AD" w:rsidP="004C40AD">
      <w:pPr>
        <w:rPr>
          <w:rStyle w:val="TytuZnak"/>
          <w:rFonts w:ascii="Arial" w:hAnsi="Arial" w:cs="Arial"/>
          <w:b/>
        </w:rPr>
      </w:pPr>
      <w:r w:rsidRPr="00F365C8">
        <w:rPr>
          <w:rStyle w:val="TytuZnak"/>
          <w:rFonts w:ascii="Arial" w:hAnsi="Arial" w:cs="Arial"/>
          <w:b/>
        </w:rPr>
        <w:t>Wniosek o zapewnienie dostępności cyfrowej.</w:t>
      </w:r>
    </w:p>
    <w:p w:rsidR="004C40AD" w:rsidRPr="00F365C8" w:rsidRDefault="00AE7FCC" w:rsidP="004C40AD">
      <w:pPr>
        <w:rPr>
          <w:rFonts w:ascii="Arial" w:hAnsi="Arial" w:cs="Arial"/>
          <w:szCs w:val="24"/>
        </w:rPr>
      </w:pPr>
      <w:sdt>
        <w:sdtPr>
          <w:rPr>
            <w:rFonts w:ascii="Arial" w:hAnsi="Arial" w:cs="Arial"/>
            <w:szCs w:val="24"/>
          </w:rPr>
          <w:id w:val="-997033101"/>
          <w:placeholder>
            <w:docPart w:val="9D781EAC19AB4CC8B89E2B958E1358CA"/>
          </w:placeholder>
          <w:showingPlcHdr/>
          <w:text/>
        </w:sdtPr>
        <w:sdtEndPr/>
        <w:sdtContent>
          <w:r w:rsidR="004C40AD" w:rsidRPr="00F365C8">
            <w:rPr>
              <w:rFonts w:ascii="Arial" w:hAnsi="Arial" w:cs="Arial"/>
              <w:color w:val="767171" w:themeColor="background2" w:themeShade="80"/>
              <w:szCs w:val="24"/>
            </w:rPr>
            <w:t>Wpisz miejscowość i datę</w:t>
          </w:r>
        </w:sdtContent>
      </w:sdt>
    </w:p>
    <w:p w:rsidR="004E5107" w:rsidRPr="00F365C8" w:rsidRDefault="004C40AD" w:rsidP="004E5107">
      <w:pPr>
        <w:pStyle w:val="Nagwek1"/>
        <w:rPr>
          <w:rFonts w:ascii="Arial" w:hAnsi="Arial" w:cs="Arial"/>
          <w:szCs w:val="24"/>
        </w:rPr>
      </w:pPr>
      <w:r w:rsidRPr="00F365C8">
        <w:rPr>
          <w:rStyle w:val="Nagwek1Znak"/>
          <w:rFonts w:ascii="Arial" w:hAnsi="Arial" w:cs="Arial"/>
          <w:b/>
        </w:rPr>
        <w:t>Dane wnioskodawcy</w:t>
      </w:r>
      <w:r w:rsidRPr="00F365C8">
        <w:rPr>
          <w:rFonts w:ascii="Arial" w:hAnsi="Arial" w:cs="Arial"/>
        </w:rPr>
        <w:t>:</w:t>
      </w:r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</w:rPr>
        <w:t>Imię i nazwisko:</w:t>
      </w:r>
      <w:r w:rsidRPr="00F365C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696263979"/>
          <w:placeholder>
            <w:docPart w:val="F5EA722D5E5E43999D412578423A00D6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imię i nazwisko</w:t>
          </w:r>
        </w:sdtContent>
      </w:sdt>
    </w:p>
    <w:p w:rsidR="004C40AD" w:rsidRPr="00F365C8" w:rsidRDefault="004C40AD" w:rsidP="004C40AD">
      <w:pPr>
        <w:rPr>
          <w:rFonts w:ascii="Arial" w:hAnsi="Arial" w:cs="Arial"/>
        </w:rPr>
      </w:pPr>
      <w:r w:rsidRPr="00F365C8">
        <w:rPr>
          <w:rFonts w:ascii="Arial" w:hAnsi="Arial" w:cs="Arial"/>
        </w:rPr>
        <w:t xml:space="preserve">Dane kontaktowe: </w:t>
      </w:r>
      <w:r w:rsidRPr="00F365C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625229267"/>
          <w:placeholder>
            <w:docPart w:val="F1459F4B86944FE9BB5031A0B6D4B765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dane kontaktowe</w:t>
          </w:r>
        </w:sdtContent>
      </w:sdt>
    </w:p>
    <w:p w:rsidR="004C40AD" w:rsidRPr="00F365C8" w:rsidRDefault="004C40AD" w:rsidP="004C40AD">
      <w:pPr>
        <w:pStyle w:val="Nagwek1"/>
        <w:rPr>
          <w:rFonts w:ascii="Arial" w:hAnsi="Arial" w:cs="Arial"/>
        </w:rPr>
      </w:pPr>
      <w:r w:rsidRPr="00F365C8">
        <w:rPr>
          <w:rFonts w:ascii="Arial" w:hAnsi="Arial" w:cs="Arial"/>
          <w:b/>
        </w:rPr>
        <w:t>Dane przedstawiciela ustawowego wnioskodawcy</w:t>
      </w:r>
      <w:r w:rsidRPr="00F365C8">
        <w:rPr>
          <w:rFonts w:ascii="Arial" w:hAnsi="Arial" w:cs="Arial"/>
        </w:rPr>
        <w:t xml:space="preserve"> (jeżeli dotyczy):</w:t>
      </w:r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>Imię i nazwisko: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-1029255345"/>
          <w:placeholder>
            <w:docPart w:val="33F939DEA5DA4E58B439F20DA4EC7900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  <w:sz w:val="26"/>
              <w:szCs w:val="26"/>
            </w:rPr>
            <w:t>Wpisz imię i nazwisko</w:t>
          </w:r>
        </w:sdtContent>
      </w:sdt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 xml:space="preserve">Dane kontaktowe: 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1756855082"/>
          <w:placeholder>
            <w:docPart w:val="FD97857487B54768BD70E4EF0EAF6405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  <w:sz w:val="26"/>
              <w:szCs w:val="26"/>
            </w:rPr>
            <w:t>Wpisz dane kontaktowe</w:t>
          </w:r>
        </w:sdtContent>
      </w:sdt>
    </w:p>
    <w:p w:rsidR="004C40AD" w:rsidRPr="00F365C8" w:rsidRDefault="004C40AD" w:rsidP="004C40AD">
      <w:pPr>
        <w:pStyle w:val="Nagwek1"/>
        <w:rPr>
          <w:rFonts w:ascii="Arial" w:hAnsi="Arial" w:cs="Arial"/>
        </w:rPr>
      </w:pPr>
      <w:r w:rsidRPr="00F365C8">
        <w:rPr>
          <w:rFonts w:ascii="Arial" w:hAnsi="Arial" w:cs="Arial"/>
          <w:b/>
        </w:rPr>
        <w:t>Zapewnienie dostępności w zakresie cyfrowym</w:t>
      </w:r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>Adres strony internetowej lub elementu strony internetowej, która nie jest dostępna cyfrowo:</w:t>
      </w:r>
      <w:r w:rsidRPr="00F365C8">
        <w:rPr>
          <w:rFonts w:ascii="Arial" w:hAnsi="Arial" w:cs="Arial"/>
        </w:rPr>
        <w:br/>
      </w:r>
      <w:sdt>
        <w:sdtPr>
          <w:rPr>
            <w:rFonts w:ascii="Arial" w:hAnsi="Arial" w:cs="Arial"/>
            <w:szCs w:val="24"/>
          </w:rPr>
          <w:id w:val="-868685734"/>
          <w:placeholder>
            <w:docPart w:val="9576C08911D74083BB33BAAB13002224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  <w:sz w:val="26"/>
              <w:szCs w:val="26"/>
            </w:rPr>
            <w:t>Wpisz adres strony internetowej lub elementu strony internetowej, która nie jest dostępna cyfrowo</w:t>
          </w:r>
        </w:sdtContent>
      </w:sdt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</w:rPr>
        <w:t>Opis elementu, do którego ma być zapewniony dostęp: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-309245727"/>
          <w:placeholder>
            <w:docPart w:val="AC23111F7AC541979BD8590E0C05A8FD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  <w:sz w:val="26"/>
              <w:szCs w:val="26"/>
            </w:rPr>
            <w:t>Opisz element strony internetowej, do której ma być zapewniony dostęp.</w:t>
          </w:r>
        </w:sdtContent>
      </w:sdt>
    </w:p>
    <w:p w:rsidR="004C40AD" w:rsidRPr="00F365C8" w:rsidRDefault="004C40AD" w:rsidP="004C40AD">
      <w:pPr>
        <w:pStyle w:val="Nagwek1"/>
        <w:rPr>
          <w:rFonts w:ascii="Arial" w:hAnsi="Arial" w:cs="Arial"/>
          <w:b/>
        </w:rPr>
      </w:pPr>
      <w:r w:rsidRPr="00F365C8">
        <w:rPr>
          <w:rFonts w:ascii="Arial" w:hAnsi="Arial" w:cs="Arial"/>
          <w:b/>
        </w:rPr>
        <w:t>Forma kontaktu z wnioskodawcą</w:t>
      </w:r>
    </w:p>
    <w:p w:rsidR="004C40AD" w:rsidRPr="00F365C8" w:rsidRDefault="004C40AD" w:rsidP="004C40AD">
      <w:pPr>
        <w:rPr>
          <w:rFonts w:ascii="Arial" w:hAnsi="Arial" w:cs="Arial"/>
          <w:b/>
        </w:rPr>
      </w:pPr>
      <w:r w:rsidRPr="00F365C8">
        <w:rPr>
          <w:rFonts w:ascii="Arial" w:hAnsi="Arial" w:cs="Arial"/>
        </w:rPr>
        <w:t>Osoba składająca wniosek może wybrać jedną lub większą ilość form kontaktu. Wnioskodawca dokonuje wyboru i wskazuje formę kontaktu wypełniając dane kontaktowe przy wybranej formie kontaktu:</w:t>
      </w:r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</w:rPr>
        <w:t>Telefonicznie:</w:t>
      </w:r>
      <w:r w:rsidRPr="00F365C8">
        <w:rPr>
          <w:rFonts w:ascii="Arial" w:hAnsi="Arial" w:cs="Arial"/>
        </w:rPr>
        <w:br/>
      </w:r>
      <w:sdt>
        <w:sdtPr>
          <w:rPr>
            <w:rFonts w:ascii="Arial" w:hAnsi="Arial" w:cs="Arial"/>
            <w:szCs w:val="24"/>
          </w:rPr>
          <w:id w:val="1218550953"/>
          <w:placeholder>
            <w:docPart w:val="4CF335AB21F644A4A5C617891DB5814E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numer telefonu</w:t>
          </w:r>
        </w:sdtContent>
      </w:sdt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</w:rPr>
        <w:t>Pocztą elektroniczną (email):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1781689264"/>
          <w:placeholder>
            <w:docPart w:val="376C20979000445BA562719F295EA48A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adres mailowy</w:t>
          </w:r>
        </w:sdtContent>
      </w:sdt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 xml:space="preserve">Listownie, na adres: 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-1739704215"/>
          <w:placeholder>
            <w:docPart w:val="4BBC47017BF3407DA3ED3E84F84719DE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adres na który możemy kierować korespondencję</w:t>
          </w:r>
        </w:sdtContent>
      </w:sdt>
      <w:r w:rsidRPr="00F365C8">
        <w:rPr>
          <w:rFonts w:ascii="Arial" w:hAnsi="Arial" w:cs="Arial"/>
          <w:szCs w:val="24"/>
        </w:rPr>
        <w:br/>
        <w:t>Inne:</w:t>
      </w:r>
      <w:r w:rsidRPr="00F365C8">
        <w:rPr>
          <w:rFonts w:ascii="Arial" w:hAnsi="Arial" w:cs="Arial"/>
          <w:szCs w:val="24"/>
        </w:rPr>
        <w:br/>
      </w:r>
      <w:sdt>
        <w:sdtPr>
          <w:rPr>
            <w:rFonts w:ascii="Arial" w:hAnsi="Arial" w:cs="Arial"/>
            <w:szCs w:val="24"/>
          </w:rPr>
          <w:id w:val="1875107746"/>
          <w:placeholder>
            <w:docPart w:val="5520A76A57D648A882E95322309B78BF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inny sposób kontaktu</w:t>
          </w:r>
        </w:sdtContent>
      </w:sdt>
    </w:p>
    <w:p w:rsidR="004E5107" w:rsidRPr="00F365C8" w:rsidRDefault="004C40AD" w:rsidP="004C40AD">
      <w:pPr>
        <w:rPr>
          <w:rFonts w:ascii="Arial" w:hAnsi="Arial" w:cs="Arial"/>
        </w:rPr>
      </w:pPr>
      <w:r w:rsidRPr="00F365C8">
        <w:rPr>
          <w:rFonts w:ascii="Arial" w:hAnsi="Arial" w:cs="Arial"/>
        </w:rPr>
        <w:t>Podpis wnioskodawcy lub przedstawiciela ustawowego wnioskodawcy:</w:t>
      </w:r>
      <w:r w:rsidRPr="00F365C8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742133570"/>
          <w:placeholder>
            <w:docPart w:val="83E271C78FB94E9E9284DD1139228745"/>
          </w:placeholder>
          <w:showingPlcHdr/>
        </w:sdtPr>
        <w:sdtEndPr/>
        <w:sdtContent>
          <w:r w:rsidRPr="00F365C8">
            <w:rPr>
              <w:rStyle w:val="Tekstzastpczy"/>
              <w:rFonts w:ascii="Arial" w:hAnsi="Arial" w:cs="Arial"/>
            </w:rPr>
            <w:t>Wpisz imię i nazwisko</w:t>
          </w:r>
        </w:sdtContent>
      </w:sdt>
    </w:p>
    <w:p w:rsidR="004E5107" w:rsidRPr="00F365C8" w:rsidRDefault="004E5107">
      <w:pPr>
        <w:rPr>
          <w:rStyle w:val="markedcontent"/>
          <w:rFonts w:ascii="Arial" w:eastAsiaTheme="majorEastAsia" w:hAnsi="Arial" w:cs="Arial"/>
          <w:b/>
          <w:szCs w:val="32"/>
        </w:rPr>
      </w:pPr>
      <w:r w:rsidRPr="00F365C8">
        <w:rPr>
          <w:rStyle w:val="markedcontent"/>
          <w:rFonts w:ascii="Arial" w:hAnsi="Arial" w:cs="Arial"/>
          <w:b/>
        </w:rPr>
        <w:br w:type="page"/>
      </w:r>
    </w:p>
    <w:p w:rsidR="004C40AD" w:rsidRPr="00F365C8" w:rsidRDefault="004C40AD" w:rsidP="004E5107">
      <w:pPr>
        <w:pStyle w:val="Nagwek1"/>
        <w:rPr>
          <w:rFonts w:ascii="Arial" w:hAnsi="Arial" w:cs="Arial"/>
        </w:rPr>
      </w:pPr>
      <w:r w:rsidRPr="00F365C8">
        <w:rPr>
          <w:rStyle w:val="markedcontent"/>
          <w:rFonts w:ascii="Arial" w:hAnsi="Arial" w:cs="Arial"/>
          <w:b/>
        </w:rPr>
        <w:lastRenderedPageBreak/>
        <w:t>Informacja o przetwarzaniu danych osobowych</w:t>
      </w:r>
    </w:p>
    <w:p w:rsidR="004C40AD" w:rsidRPr="00F365C8" w:rsidRDefault="004C40AD" w:rsidP="004C40AD">
      <w:pPr>
        <w:spacing w:before="120"/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 xml:space="preserve">Administratorem Pani/Pana danych osobowych jest Urząd Statystyczny w </w:t>
      </w:r>
      <w:r w:rsidR="0038777A" w:rsidRPr="00F365C8">
        <w:rPr>
          <w:rFonts w:ascii="Arial" w:hAnsi="Arial" w:cs="Arial"/>
          <w:szCs w:val="24"/>
        </w:rPr>
        <w:t>Opolu</w:t>
      </w:r>
      <w:r w:rsidRPr="00F365C8">
        <w:rPr>
          <w:rFonts w:ascii="Arial" w:hAnsi="Arial" w:cs="Arial"/>
          <w:szCs w:val="24"/>
        </w:rPr>
        <w:t xml:space="preserve"> mający siedzibę w </w:t>
      </w:r>
      <w:r w:rsidR="0038777A" w:rsidRPr="00F365C8">
        <w:rPr>
          <w:rFonts w:ascii="Arial" w:hAnsi="Arial" w:cs="Arial"/>
          <w:szCs w:val="24"/>
        </w:rPr>
        <w:t>Opolu</w:t>
      </w:r>
      <w:r w:rsidRPr="00F365C8">
        <w:rPr>
          <w:rFonts w:ascii="Arial" w:hAnsi="Arial" w:cs="Arial"/>
          <w:szCs w:val="24"/>
        </w:rPr>
        <w:t xml:space="preserve">, przy ul. </w:t>
      </w:r>
      <w:r w:rsidR="0038777A" w:rsidRPr="00F365C8">
        <w:rPr>
          <w:rFonts w:ascii="Arial" w:hAnsi="Arial" w:cs="Arial"/>
          <w:szCs w:val="24"/>
        </w:rPr>
        <w:t>ks. Hugona Kołłątaja 5B, 45-064 Opole</w:t>
      </w:r>
      <w:r w:rsidRPr="00F365C8">
        <w:rPr>
          <w:rFonts w:ascii="Arial" w:hAnsi="Arial" w:cs="Arial"/>
          <w:szCs w:val="24"/>
          <w:lang w:val="x-none"/>
        </w:rPr>
        <w:t>.</w:t>
      </w:r>
      <w:r w:rsidRPr="00F365C8">
        <w:rPr>
          <w:rStyle w:val="markedcontent"/>
          <w:rFonts w:ascii="Arial" w:hAnsi="Arial" w:cs="Arial"/>
          <w:szCs w:val="24"/>
        </w:rPr>
        <w:t xml:space="preserve"> Dane są przetwarzane w celu realizacji ustawowych zadań administratora. </w:t>
      </w:r>
      <w:r w:rsidRPr="00F365C8">
        <w:rPr>
          <w:rStyle w:val="Hipercze"/>
          <w:rFonts w:ascii="Arial" w:hAnsi="Arial" w:cs="Arial"/>
          <w:color w:val="auto"/>
          <w:szCs w:val="24"/>
          <w:u w:val="none"/>
        </w:rPr>
        <w:t>Szczegółowe informacje o przetwarzaniu danych osobowych</w:t>
      </w:r>
      <w:r w:rsidRPr="00F365C8">
        <w:rPr>
          <w:rStyle w:val="markedcontent"/>
          <w:rFonts w:ascii="Arial" w:hAnsi="Arial" w:cs="Arial"/>
          <w:szCs w:val="24"/>
        </w:rPr>
        <w:t xml:space="preserve">, w tym o prawach przysługujących osobom fizycznym, dostępne są pod adresem Urzędu Statystycznego w </w:t>
      </w:r>
      <w:r w:rsidR="0038777A" w:rsidRPr="00F365C8">
        <w:rPr>
          <w:rStyle w:val="markedcontent"/>
          <w:rFonts w:ascii="Arial" w:hAnsi="Arial" w:cs="Arial"/>
          <w:szCs w:val="24"/>
        </w:rPr>
        <w:t>Opolu</w:t>
      </w:r>
      <w:r w:rsidRPr="00F365C8">
        <w:rPr>
          <w:rStyle w:val="markedcontent"/>
          <w:rFonts w:ascii="Arial" w:hAnsi="Arial" w:cs="Arial"/>
          <w:szCs w:val="24"/>
        </w:rPr>
        <w:t xml:space="preserve"> (</w:t>
      </w:r>
      <w:r w:rsidR="0038777A" w:rsidRPr="00F365C8">
        <w:rPr>
          <w:rFonts w:ascii="Arial" w:hAnsi="Arial" w:cs="Arial"/>
        </w:rPr>
        <w:t>https://opole.stat.gov.pl/rodo/rodo-us-opole</w:t>
      </w:r>
      <w:r w:rsidRPr="00F365C8">
        <w:rPr>
          <w:rStyle w:val="markedcontent"/>
          <w:rFonts w:ascii="Arial" w:hAnsi="Arial" w:cs="Arial"/>
          <w:szCs w:val="24"/>
        </w:rPr>
        <w:t>)</w:t>
      </w:r>
      <w:r w:rsidRPr="00F365C8">
        <w:rPr>
          <w:rFonts w:ascii="Arial" w:hAnsi="Arial" w:cs="Arial"/>
          <w:szCs w:val="24"/>
        </w:rPr>
        <w:t xml:space="preserve">. Złożenie wniosku jest jednoznaczne </w:t>
      </w:r>
      <w:r w:rsidR="00AE7FCC">
        <w:rPr>
          <w:rFonts w:ascii="Arial" w:hAnsi="Arial" w:cs="Arial"/>
          <w:szCs w:val="24"/>
        </w:rPr>
        <w:br/>
      </w:r>
      <w:bookmarkStart w:id="0" w:name="_GoBack"/>
      <w:bookmarkEnd w:id="0"/>
      <w:r w:rsidRPr="00F365C8">
        <w:rPr>
          <w:rFonts w:ascii="Arial" w:hAnsi="Arial" w:cs="Arial"/>
          <w:szCs w:val="24"/>
        </w:rPr>
        <w:t>z zapoznaniem się z obowiązującą klauzulą informacyjną, o której mowa powyżej.</w:t>
      </w:r>
    </w:p>
    <w:p w:rsidR="004C40AD" w:rsidRPr="00F365C8" w:rsidRDefault="004C40AD" w:rsidP="004C40AD">
      <w:pPr>
        <w:spacing w:before="120"/>
        <w:rPr>
          <w:rFonts w:ascii="Arial" w:hAnsi="Arial" w:cs="Arial"/>
          <w:b/>
          <w:szCs w:val="24"/>
        </w:rPr>
      </w:pPr>
      <w:r w:rsidRPr="00F365C8">
        <w:rPr>
          <w:rFonts w:ascii="Arial" w:hAnsi="Arial" w:cs="Arial"/>
          <w:b/>
          <w:szCs w:val="24"/>
        </w:rPr>
        <w:t>Podstawa prawna:</w:t>
      </w:r>
    </w:p>
    <w:p w:rsidR="004C40AD" w:rsidRPr="00F365C8" w:rsidRDefault="004C40AD" w:rsidP="004C40AD">
      <w:pPr>
        <w:rPr>
          <w:rFonts w:ascii="Arial" w:hAnsi="Arial" w:cs="Arial"/>
          <w:szCs w:val="24"/>
        </w:rPr>
      </w:pPr>
      <w:r w:rsidRPr="00F365C8">
        <w:rPr>
          <w:rFonts w:ascii="Arial" w:hAnsi="Arial" w:cs="Arial"/>
          <w:szCs w:val="24"/>
        </w:rPr>
        <w:t>Ustawa z dnia 19 lipca 2019 r. o zapewnieniu dostępności osobom ze szczególnymi potrzebami (tekst jednolity Dziennik Ustaw z 202</w:t>
      </w:r>
      <w:r w:rsidR="00AE7FCC">
        <w:rPr>
          <w:rFonts w:ascii="Arial" w:hAnsi="Arial" w:cs="Arial"/>
          <w:szCs w:val="24"/>
        </w:rPr>
        <w:t>4</w:t>
      </w:r>
      <w:r w:rsidRPr="00F365C8">
        <w:rPr>
          <w:rFonts w:ascii="Arial" w:hAnsi="Arial" w:cs="Arial"/>
          <w:szCs w:val="24"/>
        </w:rPr>
        <w:t xml:space="preserve"> roku, pozycja </w:t>
      </w:r>
      <w:r w:rsidR="00AE7FCC">
        <w:rPr>
          <w:rFonts w:ascii="Arial" w:hAnsi="Arial" w:cs="Arial"/>
          <w:szCs w:val="24"/>
        </w:rPr>
        <w:t>1411</w:t>
      </w:r>
      <w:r w:rsidRPr="00F365C8">
        <w:rPr>
          <w:rFonts w:ascii="Arial" w:hAnsi="Arial" w:cs="Arial"/>
          <w:szCs w:val="24"/>
        </w:rPr>
        <w:t>).</w:t>
      </w:r>
    </w:p>
    <w:p w:rsidR="00362012" w:rsidRPr="00F365C8" w:rsidRDefault="004C40AD">
      <w:pPr>
        <w:rPr>
          <w:rFonts w:ascii="Arial" w:hAnsi="Arial" w:cs="Arial"/>
          <w:sz w:val="36"/>
        </w:rPr>
      </w:pPr>
      <w:r w:rsidRPr="00F365C8">
        <w:rPr>
          <w:rFonts w:ascii="Arial" w:hAnsi="Arial" w:cs="Arial"/>
        </w:rPr>
        <w:t xml:space="preserve">Ustawa z dnia 4 kwietnia 2019 r. o dostępności cyfrowej stron internetowych </w:t>
      </w:r>
      <w:r w:rsidR="00AE7FCC">
        <w:rPr>
          <w:rFonts w:ascii="Arial" w:hAnsi="Arial" w:cs="Arial"/>
        </w:rPr>
        <w:br/>
      </w:r>
      <w:r w:rsidRPr="00F365C8">
        <w:rPr>
          <w:rFonts w:ascii="Arial" w:hAnsi="Arial" w:cs="Arial"/>
        </w:rPr>
        <w:t>i aplikacji mobilnych podmiotów publicznych (</w:t>
      </w:r>
      <w:r w:rsidRPr="00F365C8">
        <w:rPr>
          <w:rFonts w:ascii="Arial" w:hAnsi="Arial" w:cs="Arial"/>
          <w:szCs w:val="24"/>
        </w:rPr>
        <w:t>Dziennik Ustaw z 2019 roku, pozycja 848).</w:t>
      </w:r>
    </w:p>
    <w:sectPr w:rsidR="00362012" w:rsidRPr="00F3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0AD"/>
    <w:rsid w:val="00362012"/>
    <w:rsid w:val="0038777A"/>
    <w:rsid w:val="004C40AD"/>
    <w:rsid w:val="004E5107"/>
    <w:rsid w:val="00597B9F"/>
    <w:rsid w:val="008A48BA"/>
    <w:rsid w:val="008E31DA"/>
    <w:rsid w:val="00AE7FCC"/>
    <w:rsid w:val="00BD2421"/>
    <w:rsid w:val="00D504C9"/>
    <w:rsid w:val="00E2341E"/>
    <w:rsid w:val="00F3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4F6B"/>
  <w15:docId w15:val="{D6678BBC-AC4C-48EF-8B2A-27EA07FF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40AD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40AD"/>
    <w:pPr>
      <w:keepNext/>
      <w:keepLines/>
      <w:spacing w:before="240" w:after="0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40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40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BD2421"/>
    <w:pPr>
      <w:spacing w:before="120" w:after="280" w:line="360" w:lineRule="auto"/>
    </w:pPr>
    <w:rPr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C40AD"/>
    <w:rPr>
      <w:rFonts w:eastAsiaTheme="majorEastAsia" w:cstheme="majorBidi"/>
      <w:sz w:val="24"/>
      <w:szCs w:val="32"/>
    </w:rPr>
  </w:style>
  <w:style w:type="character" w:styleId="Tekstzastpczy">
    <w:name w:val="Placeholder Text"/>
    <w:basedOn w:val="Domylnaczcionkaakapitu"/>
    <w:uiPriority w:val="99"/>
    <w:semiHidden/>
    <w:rsid w:val="004C40AD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4C40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C40AD"/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40A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40A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unhideWhenUsed/>
    <w:rsid w:val="004C40AD"/>
    <w:rPr>
      <w:color w:val="0563C1"/>
      <w:u w:val="single"/>
    </w:rPr>
  </w:style>
  <w:style w:type="character" w:customStyle="1" w:styleId="markedcontent">
    <w:name w:val="markedcontent"/>
    <w:basedOn w:val="Domylnaczcionkaakapitu"/>
    <w:rsid w:val="004C40AD"/>
  </w:style>
  <w:style w:type="character" w:styleId="UyteHipercze">
    <w:name w:val="FollowedHyperlink"/>
    <w:basedOn w:val="Domylnaczcionkaakapitu"/>
    <w:uiPriority w:val="99"/>
    <w:semiHidden/>
    <w:unhideWhenUsed/>
    <w:rsid w:val="004E510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781EAC19AB4CC8B89E2B958E1358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AB631D-4363-4C5C-A88F-9BD71CE395B1}"/>
      </w:docPartPr>
      <w:docPartBody>
        <w:p w:rsidR="00BB50E3" w:rsidRDefault="00474DF3" w:rsidP="00474DF3">
          <w:pPr>
            <w:pStyle w:val="9D781EAC19AB4CC8B89E2B958E1358CA"/>
          </w:pPr>
          <w:r w:rsidRPr="00984DD0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F5EA722D5E5E43999D412578423A00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AEE64F-C021-4FB0-9DBB-F733AEE692E4}"/>
      </w:docPartPr>
      <w:docPartBody>
        <w:p w:rsidR="00BB50E3" w:rsidRDefault="00474DF3" w:rsidP="00474DF3">
          <w:pPr>
            <w:pStyle w:val="F5EA722D5E5E43999D412578423A00D6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F1459F4B86944FE9BB5031A0B6D4B7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3D86FD-D8A5-4B7A-802C-9CCED27547BC}"/>
      </w:docPartPr>
      <w:docPartBody>
        <w:p w:rsidR="00BB50E3" w:rsidRDefault="00474DF3" w:rsidP="00474DF3">
          <w:pPr>
            <w:pStyle w:val="F1459F4B86944FE9BB5031A0B6D4B765"/>
          </w:pPr>
          <w:r>
            <w:rPr>
              <w:rStyle w:val="Tekstzastpczy"/>
            </w:rPr>
            <w:t>Wpisz dane kontaktowe</w:t>
          </w:r>
        </w:p>
      </w:docPartBody>
    </w:docPart>
    <w:docPart>
      <w:docPartPr>
        <w:name w:val="33F939DEA5DA4E58B439F20DA4EC79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486DA6-FDAF-4B49-BFB6-D1F2A0871A4C}"/>
      </w:docPartPr>
      <w:docPartBody>
        <w:p w:rsidR="00BB50E3" w:rsidRDefault="00474DF3" w:rsidP="00474DF3">
          <w:pPr>
            <w:pStyle w:val="33F939DEA5DA4E58B439F20DA4EC7900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imię i nazwisko</w:t>
          </w:r>
        </w:p>
      </w:docPartBody>
    </w:docPart>
    <w:docPart>
      <w:docPartPr>
        <w:name w:val="FD97857487B54768BD70E4EF0EAF64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A5C3BE-B429-4DBD-99A6-EEE554383D49}"/>
      </w:docPartPr>
      <w:docPartBody>
        <w:p w:rsidR="00BB50E3" w:rsidRDefault="00474DF3" w:rsidP="00474DF3">
          <w:pPr>
            <w:pStyle w:val="FD97857487B54768BD70E4EF0EAF6405"/>
          </w:pPr>
          <w:r w:rsidRPr="00EB3835">
            <w:rPr>
              <w:rStyle w:val="Tekstzastpczy"/>
              <w:rFonts w:asciiTheme="majorHAnsi" w:hAnsiTheme="majorHAnsi" w:cstheme="majorHAnsi"/>
              <w:sz w:val="26"/>
              <w:szCs w:val="26"/>
            </w:rPr>
            <w:t>Wpisz dane kontaktowe</w:t>
          </w:r>
        </w:p>
      </w:docPartBody>
    </w:docPart>
    <w:docPart>
      <w:docPartPr>
        <w:name w:val="9576C08911D74083BB33BAAB13002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434F7C-3653-4D88-B215-D1699DC6CCE6}"/>
      </w:docPartPr>
      <w:docPartBody>
        <w:p w:rsidR="00BB50E3" w:rsidRDefault="00474DF3" w:rsidP="00474DF3">
          <w:pPr>
            <w:pStyle w:val="9576C08911D74083BB33BAAB13002224"/>
          </w:pP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Wpisz adres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 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lub eleme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>ntu strony internetowej</w:t>
          </w:r>
          <w:r w:rsidRPr="00AB76CD">
            <w:rPr>
              <w:rStyle w:val="Tekstzastpczy"/>
              <w:rFonts w:asciiTheme="majorHAnsi" w:hAnsiTheme="majorHAnsi" w:cstheme="majorHAnsi"/>
              <w:sz w:val="26"/>
              <w:szCs w:val="26"/>
            </w:rPr>
            <w:t>, która nie jest dostępna cyfrowo</w:t>
          </w:r>
        </w:p>
      </w:docPartBody>
    </w:docPart>
    <w:docPart>
      <w:docPartPr>
        <w:name w:val="AC23111F7AC541979BD8590E0C05A8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0D8673-D5CA-434A-BBD6-4EC6F8DDC6C8}"/>
      </w:docPartPr>
      <w:docPartBody>
        <w:p w:rsidR="00BB50E3" w:rsidRDefault="00474DF3" w:rsidP="00474DF3">
          <w:pPr>
            <w:pStyle w:val="AC23111F7AC541979BD8590E0C05A8FD"/>
          </w:pP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Opisz element strony </w:t>
          </w:r>
          <w:r>
            <w:rPr>
              <w:rStyle w:val="Tekstzastpczy"/>
              <w:rFonts w:asciiTheme="majorHAnsi" w:hAnsiTheme="majorHAnsi" w:cstheme="majorHAnsi"/>
              <w:sz w:val="26"/>
              <w:szCs w:val="26"/>
            </w:rPr>
            <w:t xml:space="preserve">internetowej, </w:t>
          </w:r>
          <w:r w:rsidRPr="00AF0AD1">
            <w:rPr>
              <w:rStyle w:val="Tekstzastpczy"/>
              <w:rFonts w:asciiTheme="majorHAnsi" w:hAnsiTheme="majorHAnsi" w:cstheme="majorHAnsi"/>
              <w:sz w:val="26"/>
              <w:szCs w:val="26"/>
            </w:rPr>
            <w:t>do której ma być zapewniony dostęp.</w:t>
          </w:r>
        </w:p>
      </w:docPartBody>
    </w:docPart>
    <w:docPart>
      <w:docPartPr>
        <w:name w:val="4CF335AB21F644A4A5C617891DB581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9D3B46-8747-400B-90FE-028A837BCD32}"/>
      </w:docPartPr>
      <w:docPartBody>
        <w:p w:rsidR="00BB50E3" w:rsidRDefault="00474DF3" w:rsidP="00474DF3">
          <w:pPr>
            <w:pStyle w:val="4CF335AB21F644A4A5C617891DB5814E"/>
          </w:pPr>
          <w:r>
            <w:rPr>
              <w:rStyle w:val="Tekstzastpczy"/>
            </w:rPr>
            <w:t>Wpisz numer telefonu</w:t>
          </w:r>
        </w:p>
      </w:docPartBody>
    </w:docPart>
    <w:docPart>
      <w:docPartPr>
        <w:name w:val="376C20979000445BA562719F295EA4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559D0-6317-40B0-B4EE-4E51F37BAE35}"/>
      </w:docPartPr>
      <w:docPartBody>
        <w:p w:rsidR="00BB50E3" w:rsidRDefault="00474DF3" w:rsidP="00474DF3">
          <w:pPr>
            <w:pStyle w:val="376C20979000445BA562719F295EA48A"/>
          </w:pPr>
          <w:r>
            <w:rPr>
              <w:rStyle w:val="Tekstzastpczy"/>
            </w:rPr>
            <w:t>Wpisz adres mailowy</w:t>
          </w:r>
        </w:p>
      </w:docPartBody>
    </w:docPart>
    <w:docPart>
      <w:docPartPr>
        <w:name w:val="4BBC47017BF3407DA3ED3E84F84719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662C6B-3726-4C65-BFBB-E64DE96BE16A}"/>
      </w:docPartPr>
      <w:docPartBody>
        <w:p w:rsidR="00BB50E3" w:rsidRDefault="00474DF3" w:rsidP="00474DF3">
          <w:pPr>
            <w:pStyle w:val="4BBC47017BF3407DA3ED3E84F84719DE"/>
          </w:pPr>
          <w:r>
            <w:rPr>
              <w:rStyle w:val="Tekstzastpczy"/>
            </w:rPr>
            <w:t>Wpisz adres na który możemy kierować korespondencję</w:t>
          </w:r>
        </w:p>
      </w:docPartBody>
    </w:docPart>
    <w:docPart>
      <w:docPartPr>
        <w:name w:val="5520A76A57D648A882E95322309B78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8746B9-2B69-4072-A8B7-F5B73022D36A}"/>
      </w:docPartPr>
      <w:docPartBody>
        <w:p w:rsidR="00BB50E3" w:rsidRDefault="00474DF3" w:rsidP="00474DF3">
          <w:pPr>
            <w:pStyle w:val="5520A76A57D648A882E95322309B78BF"/>
          </w:pPr>
          <w:r>
            <w:rPr>
              <w:rStyle w:val="Tekstzastpczy"/>
            </w:rPr>
            <w:t>Wpisz inny sposób kontaktu</w:t>
          </w:r>
        </w:p>
      </w:docPartBody>
    </w:docPart>
    <w:docPart>
      <w:docPartPr>
        <w:name w:val="83E271C78FB94E9E9284DD11392287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23AC11B-B95B-4D4E-ACD1-2A2B9C6E3223}"/>
      </w:docPartPr>
      <w:docPartBody>
        <w:p w:rsidR="00BB50E3" w:rsidRDefault="00474DF3" w:rsidP="00474DF3">
          <w:pPr>
            <w:pStyle w:val="83E271C78FB94E9E9284DD1139228745"/>
          </w:pPr>
          <w:r>
            <w:rPr>
              <w:rStyle w:val="Tekstzastpczy"/>
            </w:rPr>
            <w:t>Wpisz imię i nazwisko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DF3"/>
    <w:rsid w:val="00304A6E"/>
    <w:rsid w:val="00474DF3"/>
    <w:rsid w:val="005E1CA0"/>
    <w:rsid w:val="00913373"/>
    <w:rsid w:val="00BB50E3"/>
    <w:rsid w:val="00D000AE"/>
    <w:rsid w:val="00DA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4DF3"/>
    <w:rPr>
      <w:color w:val="808080"/>
    </w:rPr>
  </w:style>
  <w:style w:type="paragraph" w:customStyle="1" w:styleId="9D781EAC19AB4CC8B89E2B958E1358CA">
    <w:name w:val="9D781EAC19AB4CC8B89E2B958E1358CA"/>
    <w:rsid w:val="00474DF3"/>
  </w:style>
  <w:style w:type="paragraph" w:customStyle="1" w:styleId="F5EA722D5E5E43999D412578423A00D6">
    <w:name w:val="F5EA722D5E5E43999D412578423A00D6"/>
    <w:rsid w:val="00474DF3"/>
  </w:style>
  <w:style w:type="paragraph" w:customStyle="1" w:styleId="F1459F4B86944FE9BB5031A0B6D4B765">
    <w:name w:val="F1459F4B86944FE9BB5031A0B6D4B765"/>
    <w:rsid w:val="00474DF3"/>
  </w:style>
  <w:style w:type="paragraph" w:customStyle="1" w:styleId="33F939DEA5DA4E58B439F20DA4EC7900">
    <w:name w:val="33F939DEA5DA4E58B439F20DA4EC7900"/>
    <w:rsid w:val="00474DF3"/>
  </w:style>
  <w:style w:type="paragraph" w:customStyle="1" w:styleId="FD97857487B54768BD70E4EF0EAF6405">
    <w:name w:val="FD97857487B54768BD70E4EF0EAF6405"/>
    <w:rsid w:val="00474DF3"/>
  </w:style>
  <w:style w:type="paragraph" w:customStyle="1" w:styleId="9576C08911D74083BB33BAAB13002224">
    <w:name w:val="9576C08911D74083BB33BAAB13002224"/>
    <w:rsid w:val="00474DF3"/>
  </w:style>
  <w:style w:type="paragraph" w:customStyle="1" w:styleId="AC23111F7AC541979BD8590E0C05A8FD">
    <w:name w:val="AC23111F7AC541979BD8590E0C05A8FD"/>
    <w:rsid w:val="00474DF3"/>
  </w:style>
  <w:style w:type="paragraph" w:customStyle="1" w:styleId="4CF335AB21F644A4A5C617891DB5814E">
    <w:name w:val="4CF335AB21F644A4A5C617891DB5814E"/>
    <w:rsid w:val="00474DF3"/>
  </w:style>
  <w:style w:type="paragraph" w:customStyle="1" w:styleId="376C20979000445BA562719F295EA48A">
    <w:name w:val="376C20979000445BA562719F295EA48A"/>
    <w:rsid w:val="00474DF3"/>
  </w:style>
  <w:style w:type="paragraph" w:customStyle="1" w:styleId="4BBC47017BF3407DA3ED3E84F84719DE">
    <w:name w:val="4BBC47017BF3407DA3ED3E84F84719DE"/>
    <w:rsid w:val="00474DF3"/>
  </w:style>
  <w:style w:type="paragraph" w:customStyle="1" w:styleId="5520A76A57D648A882E95322309B78BF">
    <w:name w:val="5520A76A57D648A882E95322309B78BF"/>
    <w:rsid w:val="00474DF3"/>
  </w:style>
  <w:style w:type="paragraph" w:customStyle="1" w:styleId="83E271C78FB94E9E9284DD1139228745">
    <w:name w:val="83E271C78FB94E9E9284DD1139228745"/>
    <w:rsid w:val="00474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5</vt:i4>
      </vt:variant>
    </vt:vector>
  </HeadingPairs>
  <TitlesOfParts>
    <vt:vector size="6" baseType="lpstr">
      <vt:lpstr>Wniosek o dostępność cyfrową</vt:lpstr>
      <vt:lpstr>Dane wnioskodawcy:</vt:lpstr>
      <vt:lpstr>Dane przedstawiciela ustawowego wnioskodawcy (jeżeli dotyczy):</vt:lpstr>
      <vt:lpstr>Zapewnienie dostępności w zakresie cyfrowym</vt:lpstr>
      <vt:lpstr>Forma kontaktu z wnioskodawcą</vt:lpstr>
      <vt:lpstr>Informacja o przetwarzaniu danych osobowych</vt:lpstr>
    </vt:vector>
  </TitlesOfParts>
  <Company>GUS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dostępność cyfrową</dc:title>
  <dc:creator>Olczyk-Skóra Renata</dc:creator>
  <cp:lastModifiedBy>Kuich Róża</cp:lastModifiedBy>
  <cp:revision>6</cp:revision>
  <dcterms:created xsi:type="dcterms:W3CDTF">2023-08-17T10:10:00Z</dcterms:created>
  <dcterms:modified xsi:type="dcterms:W3CDTF">2026-07-03T09:39:00Z</dcterms:modified>
</cp:coreProperties>
</file>